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F9066" w14:textId="77777777" w:rsidR="00A8735F" w:rsidRPr="00527DB6" w:rsidRDefault="00506EA4" w:rsidP="00527DB6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NOTICE OF </w:t>
      </w:r>
      <w:r w:rsidR="00286477">
        <w:rPr>
          <w:b/>
          <w:sz w:val="52"/>
          <w:szCs w:val="52"/>
          <w:u w:val="single"/>
        </w:rPr>
        <w:t>CANCELLATION</w:t>
      </w:r>
    </w:p>
    <w:p w14:paraId="6A23687A" w14:textId="77777777" w:rsidR="00527DB6" w:rsidRDefault="00527DB6"/>
    <w:p w14:paraId="6B6BFED6" w14:textId="77777777" w:rsidR="00527DB6" w:rsidRDefault="00527DB6"/>
    <w:p w14:paraId="291C54E0" w14:textId="77777777" w:rsidR="00527DB6" w:rsidRDefault="00527DB6"/>
    <w:p w14:paraId="3EF0D60A" w14:textId="77777777" w:rsidR="00527DB6" w:rsidRDefault="00527DB6"/>
    <w:p w14:paraId="38500E1B" w14:textId="77777777" w:rsidR="00527DB6" w:rsidRPr="00527DB6" w:rsidRDefault="00527DB6" w:rsidP="00527D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527DB6">
        <w:rPr>
          <w:sz w:val="28"/>
          <w:szCs w:val="28"/>
        </w:rPr>
        <w:t xml:space="preserve">Regularly Scheduled Meeting of the Oklahoma Space Industry </w:t>
      </w:r>
    </w:p>
    <w:p w14:paraId="7239FECB" w14:textId="284882A3"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 xml:space="preserve">Development Authority </w:t>
      </w:r>
      <w:r w:rsidR="00286477">
        <w:rPr>
          <w:sz w:val="28"/>
          <w:szCs w:val="28"/>
        </w:rPr>
        <w:t xml:space="preserve">(OSIDA) </w:t>
      </w:r>
      <w:r w:rsidRPr="00527DB6">
        <w:rPr>
          <w:sz w:val="28"/>
          <w:szCs w:val="28"/>
        </w:rPr>
        <w:t>scheduled for</w:t>
      </w:r>
      <w:r w:rsidR="00106B67">
        <w:rPr>
          <w:sz w:val="28"/>
          <w:szCs w:val="28"/>
        </w:rPr>
        <w:t xml:space="preserve"> </w:t>
      </w:r>
      <w:r w:rsidR="00505D69">
        <w:rPr>
          <w:sz w:val="28"/>
          <w:szCs w:val="28"/>
        </w:rPr>
        <w:t>November 10</w:t>
      </w:r>
      <w:r w:rsidR="006A64E6">
        <w:rPr>
          <w:sz w:val="28"/>
          <w:szCs w:val="28"/>
        </w:rPr>
        <w:t>,</w:t>
      </w:r>
      <w:r w:rsidR="00F669CD">
        <w:rPr>
          <w:sz w:val="28"/>
          <w:szCs w:val="28"/>
        </w:rPr>
        <w:t xml:space="preserve"> 2021 </w:t>
      </w:r>
      <w:r w:rsidR="003604C7">
        <w:rPr>
          <w:sz w:val="28"/>
          <w:szCs w:val="28"/>
        </w:rPr>
        <w:t xml:space="preserve">has been </w:t>
      </w:r>
      <w:r w:rsidR="00286477">
        <w:rPr>
          <w:sz w:val="28"/>
          <w:szCs w:val="28"/>
        </w:rPr>
        <w:t>cancelled.</w:t>
      </w:r>
    </w:p>
    <w:p w14:paraId="35F09B8C" w14:textId="77777777" w:rsidR="00527DB6" w:rsidRPr="00527DB6" w:rsidRDefault="00527DB6" w:rsidP="00527DB6">
      <w:pPr>
        <w:spacing w:after="0"/>
        <w:rPr>
          <w:sz w:val="28"/>
          <w:szCs w:val="28"/>
        </w:rPr>
      </w:pPr>
    </w:p>
    <w:p w14:paraId="6A8C0F9E" w14:textId="77777777"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>Notification was placed in the display case in the lobby of the ODOT Building</w:t>
      </w:r>
    </w:p>
    <w:p w14:paraId="1A3FFE5C" w14:textId="77777777" w:rsidR="00527DB6" w:rsidRPr="00527DB6" w:rsidRDefault="00506EA4" w:rsidP="00527DB6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527DB6" w:rsidRPr="00527DB6">
        <w:rPr>
          <w:sz w:val="28"/>
          <w:szCs w:val="28"/>
        </w:rPr>
        <w:t>nd on the glass doors on the north side of the ODOT Building and sent to the</w:t>
      </w:r>
    </w:p>
    <w:p w14:paraId="240DE0B9" w14:textId="77777777"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>Secretary of State in accordance with 25 O.S. Section 311.</w:t>
      </w:r>
      <w:r w:rsidR="00286477">
        <w:rPr>
          <w:sz w:val="28"/>
          <w:szCs w:val="28"/>
        </w:rPr>
        <w:t xml:space="preserve"> It was also posted at the Offices of the OSIDA, located at 121 First Street, Burns Flat, Oklahoma.</w:t>
      </w:r>
    </w:p>
    <w:p w14:paraId="4372CFC1" w14:textId="77777777" w:rsidR="00527DB6" w:rsidRPr="00527DB6" w:rsidRDefault="00527DB6" w:rsidP="00527DB6">
      <w:pPr>
        <w:spacing w:after="0"/>
        <w:rPr>
          <w:sz w:val="28"/>
          <w:szCs w:val="28"/>
        </w:rPr>
      </w:pPr>
    </w:p>
    <w:p w14:paraId="269901F2" w14:textId="77777777"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 xml:space="preserve">The next </w:t>
      </w:r>
      <w:r w:rsidR="009C318C">
        <w:rPr>
          <w:sz w:val="28"/>
          <w:szCs w:val="28"/>
        </w:rPr>
        <w:t>regular</w:t>
      </w:r>
      <w:r w:rsidR="00133D91">
        <w:rPr>
          <w:sz w:val="28"/>
          <w:szCs w:val="28"/>
        </w:rPr>
        <w:t xml:space="preserve"> </w:t>
      </w:r>
      <w:r w:rsidRPr="00527DB6">
        <w:rPr>
          <w:sz w:val="28"/>
          <w:szCs w:val="28"/>
        </w:rPr>
        <w:t>meeting of the Oklahoma Space Industry Development</w:t>
      </w:r>
    </w:p>
    <w:p w14:paraId="56EC6ACB" w14:textId="008CC2BD" w:rsidR="00BD2C83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 xml:space="preserve">Authority will be held </w:t>
      </w:r>
      <w:r w:rsidR="00505D69">
        <w:rPr>
          <w:sz w:val="28"/>
          <w:szCs w:val="28"/>
        </w:rPr>
        <w:t>December 8</w:t>
      </w:r>
      <w:r w:rsidR="00F669CD">
        <w:rPr>
          <w:sz w:val="28"/>
          <w:szCs w:val="28"/>
        </w:rPr>
        <w:t>, 2021</w:t>
      </w:r>
      <w:r w:rsidRPr="00527DB6">
        <w:rPr>
          <w:sz w:val="28"/>
          <w:szCs w:val="28"/>
        </w:rPr>
        <w:t>. The meeting wil</w:t>
      </w:r>
      <w:r w:rsidR="00506EA4">
        <w:rPr>
          <w:sz w:val="28"/>
          <w:szCs w:val="28"/>
        </w:rPr>
        <w:t xml:space="preserve">l be held at the </w:t>
      </w:r>
    </w:p>
    <w:p w14:paraId="46C9CB55" w14:textId="718E83CB" w:rsidR="00527DB6" w:rsidRPr="00527DB6" w:rsidRDefault="00286477" w:rsidP="00527DB6">
      <w:pPr>
        <w:spacing w:after="0"/>
        <w:rPr>
          <w:sz w:val="28"/>
          <w:szCs w:val="28"/>
        </w:rPr>
      </w:pPr>
      <w:r>
        <w:rPr>
          <w:sz w:val="28"/>
          <w:szCs w:val="28"/>
        </w:rPr>
        <w:t>Department of Transportation in the Commission Room. The address is 200 NE 21st Str</w:t>
      </w:r>
      <w:r w:rsidR="002A762C">
        <w:rPr>
          <w:sz w:val="28"/>
          <w:szCs w:val="28"/>
        </w:rPr>
        <w:t>ee</w:t>
      </w:r>
      <w:r>
        <w:rPr>
          <w:sz w:val="28"/>
          <w:szCs w:val="28"/>
        </w:rPr>
        <w:t>t in Oklahoma City, Oklahoma.</w:t>
      </w:r>
      <w:r w:rsidR="00770FF0">
        <w:rPr>
          <w:sz w:val="28"/>
          <w:szCs w:val="28"/>
        </w:rPr>
        <w:t xml:space="preserve"> </w:t>
      </w:r>
      <w:r w:rsidR="00527DB6" w:rsidRPr="00527DB6">
        <w:rPr>
          <w:sz w:val="28"/>
          <w:szCs w:val="28"/>
        </w:rPr>
        <w:t>If you have questions, please call Kim at (580) 562-3500.</w:t>
      </w:r>
    </w:p>
    <w:p w14:paraId="468A50B3" w14:textId="77777777" w:rsidR="00527DB6" w:rsidRPr="00527DB6" w:rsidRDefault="00527DB6" w:rsidP="00527DB6">
      <w:pPr>
        <w:spacing w:after="0"/>
        <w:rPr>
          <w:sz w:val="28"/>
          <w:szCs w:val="28"/>
        </w:rPr>
      </w:pPr>
    </w:p>
    <w:p w14:paraId="4346AE2E" w14:textId="77777777" w:rsidR="00527DB6" w:rsidRPr="00527DB6" w:rsidRDefault="00527DB6" w:rsidP="00527DB6">
      <w:pPr>
        <w:spacing w:after="0"/>
        <w:rPr>
          <w:sz w:val="28"/>
          <w:szCs w:val="28"/>
        </w:rPr>
      </w:pPr>
    </w:p>
    <w:sectPr w:rsidR="00527DB6" w:rsidRPr="0052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B6"/>
    <w:rsid w:val="000F6171"/>
    <w:rsid w:val="001044BD"/>
    <w:rsid w:val="00106B67"/>
    <w:rsid w:val="0012424B"/>
    <w:rsid w:val="00133D91"/>
    <w:rsid w:val="001D2984"/>
    <w:rsid w:val="00286477"/>
    <w:rsid w:val="002A762C"/>
    <w:rsid w:val="00341573"/>
    <w:rsid w:val="003604C7"/>
    <w:rsid w:val="00505D69"/>
    <w:rsid w:val="00506EA4"/>
    <w:rsid w:val="00527DB6"/>
    <w:rsid w:val="00541AC3"/>
    <w:rsid w:val="00591FDF"/>
    <w:rsid w:val="006A64E6"/>
    <w:rsid w:val="006C4349"/>
    <w:rsid w:val="00770FF0"/>
    <w:rsid w:val="00903932"/>
    <w:rsid w:val="009107A4"/>
    <w:rsid w:val="009C318C"/>
    <w:rsid w:val="009E0BBE"/>
    <w:rsid w:val="009E62A9"/>
    <w:rsid w:val="00A03E9A"/>
    <w:rsid w:val="00A8735F"/>
    <w:rsid w:val="00BD2C83"/>
    <w:rsid w:val="00CF27F1"/>
    <w:rsid w:val="00DA2663"/>
    <w:rsid w:val="00DA79CE"/>
    <w:rsid w:val="00E16E33"/>
    <w:rsid w:val="00EE0DB2"/>
    <w:rsid w:val="00F6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AA9C"/>
  <w15:chartTrackingRefBased/>
  <w15:docId w15:val="{61F42F3C-B424-49BD-958A-B694310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JW Schneberger</cp:lastModifiedBy>
  <cp:revision>32</cp:revision>
  <cp:lastPrinted>2020-10-07T17:48:00Z</cp:lastPrinted>
  <dcterms:created xsi:type="dcterms:W3CDTF">2017-03-06T16:18:00Z</dcterms:created>
  <dcterms:modified xsi:type="dcterms:W3CDTF">2021-11-08T18:34:00Z</dcterms:modified>
</cp:coreProperties>
</file>